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4D33EAD8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1B1CD8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1D061615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94129D">
        <w:rPr>
          <w:rFonts w:asciiTheme="minorHAnsi" w:hAnsiTheme="minorHAnsi" w:cstheme="minorHAnsi"/>
          <w:b/>
          <w:bCs/>
          <w:sz w:val="24"/>
          <w:szCs w:val="24"/>
          <w:u w:val="single"/>
        </w:rPr>
        <w:t>j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2A242005" w14:textId="22109096" w:rsidR="00EE4DAB" w:rsidRPr="00D44FFB" w:rsidRDefault="00EE4DAB" w:rsidP="00EE4DAB">
      <w:pPr>
        <w:keepNext/>
        <w:outlineLvl w:val="0"/>
        <w:rPr>
          <w:rFonts w:ascii="Calibri" w:hAnsi="Calibri" w:cs="Calibri"/>
          <w:b/>
          <w:sz w:val="28"/>
          <w:szCs w:val="28"/>
          <w:u w:val="single"/>
        </w:rPr>
      </w:pP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Część </w:t>
      </w:r>
      <w:r>
        <w:rPr>
          <w:rFonts w:ascii="Calibri" w:hAnsi="Calibri" w:cs="Calibri"/>
          <w:b/>
          <w:sz w:val="28"/>
          <w:szCs w:val="28"/>
          <w:u w:val="single"/>
        </w:rPr>
        <w:t>10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: Dostawa </w:t>
      </w:r>
      <w:r>
        <w:rPr>
          <w:rFonts w:ascii="Calibri" w:hAnsi="Calibri" w:cs="Calibri"/>
          <w:b/>
          <w:sz w:val="28"/>
          <w:szCs w:val="28"/>
          <w:u w:val="single"/>
        </w:rPr>
        <w:t xml:space="preserve">wyposażenia studia filmowego. 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66B799AE" w14:textId="77777777" w:rsidR="0004723E" w:rsidRPr="0073405A" w:rsidRDefault="0004723E" w:rsidP="0004723E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1E4D5245" w:rsidR="0073405A" w:rsidRPr="0073405A" w:rsidRDefault="004D208D" w:rsidP="005254D8">
      <w:pPr>
        <w:spacing w:line="276" w:lineRule="auto"/>
        <w:ind w:left="851" w:hanging="85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</w:t>
      </w:r>
    </w:p>
    <w:p w14:paraId="56F893AA" w14:textId="77777777" w:rsidR="0004723E" w:rsidRDefault="004A6B82" w:rsidP="005254D8">
      <w:pPr>
        <w:spacing w:line="276" w:lineRule="auto"/>
        <w:ind w:left="142" w:firstLine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0DEB2D09" w14:textId="6E65EB16" w:rsidR="0073405A" w:rsidRPr="0073405A" w:rsidRDefault="0073405A" w:rsidP="005254D8">
      <w:pPr>
        <w:spacing w:line="276" w:lineRule="auto"/>
        <w:ind w:left="142" w:firstLine="28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>Osoba odpowiedzialna za kontakty z Zamawiającym:</w:t>
      </w:r>
    </w:p>
    <w:p w14:paraId="122B6E11" w14:textId="771BC291" w:rsidR="0073405A" w:rsidRDefault="004A6B82" w:rsidP="005254D8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2769DF56" w14:textId="77777777" w:rsidR="0004723E" w:rsidRPr="0073405A" w:rsidRDefault="0004723E" w:rsidP="005254D8">
      <w:pPr>
        <w:spacing w:line="276" w:lineRule="auto"/>
        <w:ind w:left="284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0D89DF33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EE4DAB">
        <w:rPr>
          <w:rFonts w:asciiTheme="minorHAnsi" w:hAnsiTheme="minorHAnsi" w:cstheme="minorHAnsi"/>
          <w:b/>
          <w:sz w:val="24"/>
          <w:szCs w:val="24"/>
        </w:rPr>
        <w:t>10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EE4DAB">
        <w:rPr>
          <w:rFonts w:asciiTheme="minorHAnsi" w:hAnsiTheme="minorHAnsi" w:cstheme="minorHAnsi"/>
          <w:b/>
          <w:sz w:val="24"/>
          <w:szCs w:val="24"/>
        </w:rPr>
        <w:t>Dostawa wyposażenia studia filmowego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576F0AB9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1B1CD8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1B1CD8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26B37F3D" w:rsidR="00A206A1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795"/>
        <w:gridCol w:w="992"/>
        <w:gridCol w:w="1184"/>
        <w:gridCol w:w="982"/>
        <w:gridCol w:w="1114"/>
        <w:gridCol w:w="1114"/>
      </w:tblGrid>
      <w:tr w:rsidR="00E067DD" w14:paraId="2172AEA4" w14:textId="7F3DB0CC" w:rsidTr="00006739">
        <w:tc>
          <w:tcPr>
            <w:tcW w:w="529" w:type="dxa"/>
          </w:tcPr>
          <w:p w14:paraId="1C9297A0" w14:textId="55CE65DB" w:rsidR="00E067DD" w:rsidRPr="009E5CD9" w:rsidRDefault="00A206A1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795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992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006739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795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992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4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006739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795" w:type="dxa"/>
          </w:tcPr>
          <w:p w14:paraId="2B8DFD80" w14:textId="63FD5DC7" w:rsidR="00E067DD" w:rsidRPr="00F63733" w:rsidRDefault="00EE4DAB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Kamery cyfrowe i obiektywy</w:t>
            </w:r>
          </w:p>
        </w:tc>
        <w:tc>
          <w:tcPr>
            <w:tcW w:w="992" w:type="dxa"/>
          </w:tcPr>
          <w:p w14:paraId="0142F398" w14:textId="4662F4F7" w:rsidR="00991AB2" w:rsidRDefault="00EE4DAB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</w:t>
            </w:r>
          </w:p>
        </w:tc>
        <w:tc>
          <w:tcPr>
            <w:tcW w:w="1184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006739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795" w:type="dxa"/>
          </w:tcPr>
          <w:p w14:paraId="63B3A2A5" w14:textId="4CF73D69" w:rsidR="00E067DD" w:rsidRPr="006A6E46" w:rsidRDefault="00EE4DAB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Greenbox</w:t>
            </w:r>
            <w:proofErr w:type="spellEnd"/>
          </w:p>
        </w:tc>
        <w:tc>
          <w:tcPr>
            <w:tcW w:w="992" w:type="dxa"/>
          </w:tcPr>
          <w:p w14:paraId="7D738501" w14:textId="43FBD191" w:rsidR="007A446C" w:rsidRDefault="00EE4DAB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006739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795" w:type="dxa"/>
          </w:tcPr>
          <w:p w14:paraId="14444CFA" w14:textId="0D11A98B" w:rsidR="00E067DD" w:rsidRPr="006A6E46" w:rsidRDefault="00EE4DAB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Doposażenie studia filmowego i oprzyrządowania kamer</w:t>
            </w:r>
          </w:p>
        </w:tc>
        <w:tc>
          <w:tcPr>
            <w:tcW w:w="992" w:type="dxa"/>
          </w:tcPr>
          <w:p w14:paraId="1B49D489" w14:textId="79A1F523" w:rsidR="00E067DD" w:rsidRDefault="00EE4DAB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23A9ADCD" w:rsidR="00AC2F41" w:rsidRDefault="00AC2F41" w:rsidP="0004723E">
      <w:pPr>
        <w:autoSpaceDE w:val="0"/>
        <w:autoSpaceDN w:val="0"/>
        <w:adjustRightInd w:val="0"/>
        <w:spacing w:after="120" w:line="276" w:lineRule="auto"/>
        <w:jc w:val="both"/>
        <w:rPr>
          <w:rFonts w:ascii="Calibri" w:hAnsi="Calibri" w:cs="Calibri"/>
          <w:sz w:val="16"/>
          <w:szCs w:val="16"/>
          <w:lang w:eastAsia="ar-SA"/>
        </w:rPr>
      </w:pP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4FD7F11B" w14:textId="77777777" w:rsidR="005254D8" w:rsidRPr="005254D8" w:rsidRDefault="005254D8" w:rsidP="005254D8">
      <w:pPr>
        <w:pStyle w:val="Akapitzlist"/>
        <w:numPr>
          <w:ilvl w:val="0"/>
          <w:numId w:val="5"/>
        </w:numPr>
        <w:spacing w:after="2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254D8">
        <w:rPr>
          <w:rFonts w:eastAsia="Times New Roman" w:cstheme="minorHAnsi"/>
          <w:sz w:val="24"/>
          <w:szCs w:val="24"/>
          <w:lang w:eastAsia="pl-PL"/>
        </w:rPr>
        <w:t xml:space="preserve">Przed podpisaniem umowy wniosę/wniesiemy* zabezpieczenie należytego wykonania umowy w wysokości </w:t>
      </w:r>
      <w:r w:rsidRPr="005254D8">
        <w:rPr>
          <w:rFonts w:eastAsia="Times New Roman" w:cstheme="minorHAnsi"/>
          <w:b/>
          <w:bCs/>
          <w:sz w:val="24"/>
          <w:szCs w:val="24"/>
          <w:lang w:eastAsia="pl-PL"/>
        </w:rPr>
        <w:t>5% ceny ofertowej brutto.</w:t>
      </w:r>
    </w:p>
    <w:p w14:paraId="1AFA6269" w14:textId="536DA13A" w:rsidR="0073405A" w:rsidRDefault="0073405A" w:rsidP="005254D8">
      <w:pPr>
        <w:numPr>
          <w:ilvl w:val="0"/>
          <w:numId w:val="5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25000E5C" w14:textId="691F2566" w:rsidR="0073405A" w:rsidRDefault="009D7610" w:rsidP="00FA270F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470A0967" w14:textId="77777777" w:rsidR="00FA270F" w:rsidRPr="00714758" w:rsidRDefault="00FA270F" w:rsidP="00FA270F">
      <w:pPr>
        <w:spacing w:line="276" w:lineRule="auto"/>
        <w:ind w:left="1080" w:hanging="1080"/>
        <w:rPr>
          <w:rFonts w:asciiTheme="minorHAnsi" w:hAnsiTheme="minorHAnsi" w:cstheme="minorHAnsi"/>
          <w:b/>
          <w:b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06739"/>
    <w:rsid w:val="000203A6"/>
    <w:rsid w:val="00030C04"/>
    <w:rsid w:val="00045D2A"/>
    <w:rsid w:val="0004723E"/>
    <w:rsid w:val="00060E5E"/>
    <w:rsid w:val="00063332"/>
    <w:rsid w:val="000852E1"/>
    <w:rsid w:val="00085D02"/>
    <w:rsid w:val="00096AC2"/>
    <w:rsid w:val="000C79C5"/>
    <w:rsid w:val="000E2E49"/>
    <w:rsid w:val="0012248E"/>
    <w:rsid w:val="0016608E"/>
    <w:rsid w:val="00171284"/>
    <w:rsid w:val="001A0AA2"/>
    <w:rsid w:val="001A11E6"/>
    <w:rsid w:val="001B1CD8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4840"/>
    <w:rsid w:val="003560C5"/>
    <w:rsid w:val="00367C13"/>
    <w:rsid w:val="00386E84"/>
    <w:rsid w:val="00393C98"/>
    <w:rsid w:val="00394767"/>
    <w:rsid w:val="003B006A"/>
    <w:rsid w:val="003D4DE4"/>
    <w:rsid w:val="00415B35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254D8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6298B"/>
    <w:rsid w:val="00683042"/>
    <w:rsid w:val="00684303"/>
    <w:rsid w:val="006913BE"/>
    <w:rsid w:val="00693C59"/>
    <w:rsid w:val="006A6E46"/>
    <w:rsid w:val="006B0A37"/>
    <w:rsid w:val="006C4654"/>
    <w:rsid w:val="006C6921"/>
    <w:rsid w:val="006E5F4D"/>
    <w:rsid w:val="006F5808"/>
    <w:rsid w:val="0070391A"/>
    <w:rsid w:val="00714758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B0329"/>
    <w:rsid w:val="008D226F"/>
    <w:rsid w:val="008F2490"/>
    <w:rsid w:val="00921106"/>
    <w:rsid w:val="00930A88"/>
    <w:rsid w:val="0093365E"/>
    <w:rsid w:val="0094129D"/>
    <w:rsid w:val="009442D9"/>
    <w:rsid w:val="00952DDD"/>
    <w:rsid w:val="00955E8A"/>
    <w:rsid w:val="00961A86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06A1"/>
    <w:rsid w:val="00A22DC8"/>
    <w:rsid w:val="00A2484D"/>
    <w:rsid w:val="00A2703D"/>
    <w:rsid w:val="00A34992"/>
    <w:rsid w:val="00A44829"/>
    <w:rsid w:val="00A47EAF"/>
    <w:rsid w:val="00A53A9D"/>
    <w:rsid w:val="00A67C73"/>
    <w:rsid w:val="00A8656D"/>
    <w:rsid w:val="00AA4C56"/>
    <w:rsid w:val="00AB1C24"/>
    <w:rsid w:val="00AC2F41"/>
    <w:rsid w:val="00AC7805"/>
    <w:rsid w:val="00AE72B2"/>
    <w:rsid w:val="00AF5A21"/>
    <w:rsid w:val="00B07663"/>
    <w:rsid w:val="00B15DFF"/>
    <w:rsid w:val="00B874A3"/>
    <w:rsid w:val="00BA2A19"/>
    <w:rsid w:val="00BB5376"/>
    <w:rsid w:val="00BE2877"/>
    <w:rsid w:val="00C02215"/>
    <w:rsid w:val="00C14661"/>
    <w:rsid w:val="00C15778"/>
    <w:rsid w:val="00C23093"/>
    <w:rsid w:val="00C25158"/>
    <w:rsid w:val="00C34E28"/>
    <w:rsid w:val="00C624EA"/>
    <w:rsid w:val="00CA6156"/>
    <w:rsid w:val="00CB241D"/>
    <w:rsid w:val="00CB44C3"/>
    <w:rsid w:val="00CE70F7"/>
    <w:rsid w:val="00D058B1"/>
    <w:rsid w:val="00D1210C"/>
    <w:rsid w:val="00D14DC7"/>
    <w:rsid w:val="00D179D8"/>
    <w:rsid w:val="00D844C4"/>
    <w:rsid w:val="00D900ED"/>
    <w:rsid w:val="00DC154F"/>
    <w:rsid w:val="00DC280D"/>
    <w:rsid w:val="00DD54DA"/>
    <w:rsid w:val="00DE20C9"/>
    <w:rsid w:val="00DF45DE"/>
    <w:rsid w:val="00E067DD"/>
    <w:rsid w:val="00E11B43"/>
    <w:rsid w:val="00E1685A"/>
    <w:rsid w:val="00E45893"/>
    <w:rsid w:val="00E46A96"/>
    <w:rsid w:val="00E561A1"/>
    <w:rsid w:val="00E9059E"/>
    <w:rsid w:val="00E957BF"/>
    <w:rsid w:val="00EC4202"/>
    <w:rsid w:val="00ED5BB4"/>
    <w:rsid w:val="00ED71A9"/>
    <w:rsid w:val="00EE015E"/>
    <w:rsid w:val="00EE4DAB"/>
    <w:rsid w:val="00EF42B8"/>
    <w:rsid w:val="00F10671"/>
    <w:rsid w:val="00F1091C"/>
    <w:rsid w:val="00F20908"/>
    <w:rsid w:val="00F254B0"/>
    <w:rsid w:val="00F401E3"/>
    <w:rsid w:val="00F63733"/>
    <w:rsid w:val="00F7766D"/>
    <w:rsid w:val="00FA0875"/>
    <w:rsid w:val="00FA270F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</TotalTime>
  <Pages>5</Pages>
  <Words>908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60</cp:revision>
  <cp:lastPrinted>2023-08-30T10:54:00Z</cp:lastPrinted>
  <dcterms:created xsi:type="dcterms:W3CDTF">2022-07-27T12:35:00Z</dcterms:created>
  <dcterms:modified xsi:type="dcterms:W3CDTF">2023-08-30T10:54:00Z</dcterms:modified>
</cp:coreProperties>
</file>